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157" w:rsidRDefault="00887157">
      <w:pPr>
        <w:rPr>
          <w:b/>
        </w:rPr>
      </w:pPr>
      <w:bookmarkStart w:id="0" w:name="_GoBack"/>
      <w:bookmarkEnd w:id="0"/>
      <w:r>
        <w:rPr>
          <w:b/>
        </w:rPr>
        <w:t>Student Housing</w:t>
      </w:r>
    </w:p>
    <w:p w:rsidR="00B657EB" w:rsidRDefault="00887157">
      <w:pPr>
        <w:rPr>
          <w:b/>
        </w:rPr>
      </w:pPr>
      <w:r>
        <w:rPr>
          <w:b/>
        </w:rPr>
        <w:t xml:space="preserve">Posting Date: </w:t>
      </w:r>
      <w:r w:rsidRPr="00887157">
        <w:t>8/2/18</w:t>
      </w:r>
      <w:r>
        <w:rPr>
          <w:b/>
        </w:rPr>
        <w:t xml:space="preserve"> </w:t>
      </w:r>
    </w:p>
    <w:p w:rsidR="00887157" w:rsidRDefault="00887157">
      <w:r>
        <w:rPr>
          <w:b/>
        </w:rPr>
        <w:t xml:space="preserve">Classification: </w:t>
      </w:r>
      <w:r>
        <w:t>Work-study</w:t>
      </w:r>
    </w:p>
    <w:p w:rsidR="004A4293" w:rsidRDefault="00887157">
      <w:r>
        <w:rPr>
          <w:b/>
        </w:rPr>
        <w:t xml:space="preserve">Description: </w:t>
      </w:r>
      <w:r w:rsidR="00A07A42">
        <w:t xml:space="preserve">Primary responsibilities shall be, but are not limited to the following: 1) Work closely with staff and students to maintain good customer service; 2) Be available to unlock doors for housing students; 3) Help housing students with their mailboxes; 4) </w:t>
      </w:r>
      <w:r w:rsidR="004A4293">
        <w:t>Collect</w:t>
      </w:r>
      <w:r w:rsidR="00A07A42" w:rsidRPr="00A07A42">
        <w:t xml:space="preserve">, sort, and disperse </w:t>
      </w:r>
      <w:r w:rsidR="004A4293">
        <w:t>mail/</w:t>
      </w:r>
      <w:r w:rsidR="00A07A42">
        <w:t xml:space="preserve">parcels to student residents; 5) Distribute fliers and other information to residents of Thunderbird Village; 6) Assist housing staff with activities and fire drills; 7) </w:t>
      </w:r>
      <w:r w:rsidR="004A4293">
        <w:t xml:space="preserve">Be available to assist with move-in and move-out; 9) Confidentiality is required with the position. </w:t>
      </w:r>
    </w:p>
    <w:p w:rsidR="004A4293" w:rsidRDefault="004A4293">
      <w:r>
        <w:rPr>
          <w:b/>
        </w:rPr>
        <w:t xml:space="preserve">Pay Rate: </w:t>
      </w:r>
      <w:r>
        <w:t>$7.50 per hour and up to 20 hours per week, as is approved through financial aid.</w:t>
      </w:r>
    </w:p>
    <w:p w:rsidR="007B611E" w:rsidRDefault="004A4293" w:rsidP="007B611E">
      <w:r>
        <w:rPr>
          <w:b/>
        </w:rPr>
        <w:t xml:space="preserve">To Apply: </w:t>
      </w:r>
      <w:r>
        <w:t>To schedule an interview, please contact Eric Garcia</w:t>
      </w:r>
      <w:r w:rsidR="007B611E">
        <w:t>, Asst. Housing Coordinator at Carroll Leavell Student Apartment Lobby/Office 575-492-4735</w:t>
      </w:r>
    </w:p>
    <w:p w:rsidR="007B611E" w:rsidRDefault="007B611E" w:rsidP="007B611E">
      <w:r>
        <w:rPr>
          <w:b/>
        </w:rPr>
        <w:t xml:space="preserve">Application Deadline: </w:t>
      </w:r>
      <w:r>
        <w:t>Open until filled</w:t>
      </w:r>
    </w:p>
    <w:p w:rsidR="00887157" w:rsidRPr="00887157" w:rsidRDefault="00887157"/>
    <w:sectPr w:rsidR="00887157" w:rsidRPr="00887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57"/>
    <w:rsid w:val="004A4293"/>
    <w:rsid w:val="00760A05"/>
    <w:rsid w:val="007B611E"/>
    <w:rsid w:val="00887157"/>
    <w:rsid w:val="00A07A42"/>
    <w:rsid w:val="00B6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67614-1D37-4E6D-B72B-7CE307BA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Garcia</dc:creator>
  <cp:keywords/>
  <dc:description/>
  <cp:lastModifiedBy>Kerrie L. Mitchell</cp:lastModifiedBy>
  <cp:revision>2</cp:revision>
  <dcterms:created xsi:type="dcterms:W3CDTF">2018-08-02T21:17:00Z</dcterms:created>
  <dcterms:modified xsi:type="dcterms:W3CDTF">2018-08-02T21:17:00Z</dcterms:modified>
</cp:coreProperties>
</file>