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7E71E3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Financial Aid</w:t>
      </w:r>
      <w:r w:rsidR="009004B4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Office Assistant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D86C6D">
        <w:rPr>
          <w:rFonts w:ascii="Times New Roman" w:eastAsia="Times New Roman" w:hAnsi="Times New Roman" w:cs="Times New Roman"/>
          <w:sz w:val="19"/>
          <w:szCs w:val="19"/>
        </w:rPr>
        <w:t>8/1/</w:t>
      </w:r>
      <w:bookmarkStart w:id="0" w:name="_GoBack"/>
      <w:bookmarkEnd w:id="0"/>
      <w:r w:rsidR="007E71E3">
        <w:rPr>
          <w:rFonts w:ascii="Times New Roman" w:eastAsia="Times New Roman" w:hAnsi="Times New Roman" w:cs="Times New Roman"/>
          <w:sz w:val="19"/>
          <w:szCs w:val="19"/>
        </w:rPr>
        <w:t>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Primary responsibilities shall be, but are not limited to the following: </w:t>
      </w:r>
      <w:r w:rsidR="007E71E3">
        <w:rPr>
          <w:rFonts w:ascii="Times New Roman" w:eastAsia="Times New Roman" w:hAnsi="Times New Roman" w:cs="Times New Roman"/>
          <w:sz w:val="19"/>
          <w:szCs w:val="19"/>
        </w:rPr>
        <w:t>Assist students with basic financial aid processes such as completing the FAFSA, payment plans, and forms. General office duties may include filing, scanning, mailings, etc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  <w:r w:rsidR="00BA0B1D"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7E71E3">
        <w:rPr>
          <w:rFonts w:ascii="Times New Roman" w:eastAsia="Times New Roman" w:hAnsi="Times New Roman" w:cs="Times New Roman"/>
          <w:sz w:val="19"/>
          <w:szCs w:val="19"/>
        </w:rPr>
        <w:t>Student must be able to understand basic financial aid terminology, processes, and procedures.  Confidentiality and accuracy are required of this position.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D86C6D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F70BB5">
        <w:rPr>
          <w:rFonts w:ascii="Times New Roman" w:eastAsia="Times New Roman" w:hAnsi="Times New Roman" w:cs="Times New Roman"/>
          <w:sz w:val="19"/>
          <w:szCs w:val="19"/>
        </w:rPr>
        <w:t>Terri Davis 575-492-2562</w:t>
      </w:r>
      <w:r w:rsidR="00D53B9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625349"/>
    <w:rsid w:val="006829D2"/>
    <w:rsid w:val="00756738"/>
    <w:rsid w:val="00790B95"/>
    <w:rsid w:val="007E71E3"/>
    <w:rsid w:val="008113CD"/>
    <w:rsid w:val="009004B4"/>
    <w:rsid w:val="0093098E"/>
    <w:rsid w:val="00960229"/>
    <w:rsid w:val="00A841C2"/>
    <w:rsid w:val="00BA0B1D"/>
    <w:rsid w:val="00C1657B"/>
    <w:rsid w:val="00CD3CAC"/>
    <w:rsid w:val="00D53B9A"/>
    <w:rsid w:val="00D86C6D"/>
    <w:rsid w:val="00E87BC8"/>
    <w:rsid w:val="00F70BB5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71CF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4</cp:revision>
  <dcterms:created xsi:type="dcterms:W3CDTF">2018-01-08T21:55:00Z</dcterms:created>
  <dcterms:modified xsi:type="dcterms:W3CDTF">2018-08-01T14:29:00Z</dcterms:modified>
</cp:coreProperties>
</file>