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127006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Recruiting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554333">
        <w:rPr>
          <w:rFonts w:ascii="Times New Roman" w:eastAsia="Times New Roman" w:hAnsi="Times New Roman" w:cs="Times New Roman"/>
          <w:sz w:val="19"/>
          <w:szCs w:val="19"/>
        </w:rPr>
        <w:t>07/28</w:t>
      </w:r>
      <w:r w:rsidR="00960229">
        <w:rPr>
          <w:rFonts w:ascii="Times New Roman" w:eastAsia="Times New Roman" w:hAnsi="Times New Roman" w:cs="Times New Roman"/>
          <w:sz w:val="19"/>
          <w:szCs w:val="19"/>
        </w:rPr>
        <w:t>/2017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277C71">
        <w:rPr>
          <w:rFonts w:ascii="Times New Roman" w:eastAsia="Times New Roman" w:hAnsi="Times New Roman" w:cs="Times New Roman"/>
          <w:sz w:val="19"/>
          <w:szCs w:val="19"/>
        </w:rPr>
        <w:t>Student must be detail oriented and possess sound customer service skills. Duties may include data entry, giving tours of the campus, answering phone calls,</w:t>
      </w:r>
      <w:r w:rsidR="00127006">
        <w:rPr>
          <w:rFonts w:ascii="Times New Roman" w:eastAsia="Times New Roman" w:hAnsi="Times New Roman" w:cs="Times New Roman"/>
          <w:sz w:val="19"/>
          <w:szCs w:val="19"/>
        </w:rPr>
        <w:t xml:space="preserve"> recruiting events</w:t>
      </w:r>
      <w:r w:rsidR="00277C71">
        <w:rPr>
          <w:rFonts w:ascii="Times New Roman" w:eastAsia="Times New Roman" w:hAnsi="Times New Roman" w:cs="Times New Roman"/>
          <w:sz w:val="19"/>
          <w:szCs w:val="19"/>
        </w:rPr>
        <w:t xml:space="preserve"> and overall customer service.  Microsoft Office experience is required, and ability to learn new programs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 in at least 6 credit hours in the fall and the spring sessions and 3 credit hours in the summer session.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127006">
        <w:rPr>
          <w:rFonts w:ascii="Times New Roman" w:eastAsia="Times New Roman" w:hAnsi="Times New Roman" w:cs="Times New Roman"/>
          <w:sz w:val="19"/>
          <w:szCs w:val="19"/>
        </w:rPr>
        <w:t>Natalia De Jesus 575-492-2545</w:t>
      </w:r>
      <w:bookmarkStart w:id="0" w:name="_GoBack"/>
      <w:bookmarkEnd w:id="0"/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27006"/>
    <w:rsid w:val="002616C2"/>
    <w:rsid w:val="00277C71"/>
    <w:rsid w:val="00286A59"/>
    <w:rsid w:val="00335D82"/>
    <w:rsid w:val="00554333"/>
    <w:rsid w:val="005D289A"/>
    <w:rsid w:val="006829D2"/>
    <w:rsid w:val="00756738"/>
    <w:rsid w:val="00790B95"/>
    <w:rsid w:val="008113CD"/>
    <w:rsid w:val="00960229"/>
    <w:rsid w:val="00A841C2"/>
    <w:rsid w:val="00BA0B1D"/>
    <w:rsid w:val="00C1657B"/>
    <w:rsid w:val="00CD3CAC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B720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Geraldyn Rodriguez</cp:lastModifiedBy>
  <cp:revision>4</cp:revision>
  <dcterms:created xsi:type="dcterms:W3CDTF">2017-06-16T19:37:00Z</dcterms:created>
  <dcterms:modified xsi:type="dcterms:W3CDTF">2017-08-01T14:41:00Z</dcterms:modified>
</cp:coreProperties>
</file>